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A7" w:rsidRDefault="004D4FA7" w:rsidP="004D4FA7">
      <w:r>
        <w:t xml:space="preserve">Iepirkuma procedūras ID Nr.DŪ-2016/10 ietvaros ar saņemti būvdarbu pieprasītāju atteikumi par piedāvāto līdzfinansējuma saņemšanu nekustamā īpašuma pieslēgšanai centralizētai ūdensapgādes un/vai kanalizācijas sistēmai, līdz ar ko tiek </w:t>
      </w:r>
      <w:r>
        <w:rPr>
          <w:b/>
          <w:bCs/>
          <w:u w:val="single"/>
        </w:rPr>
        <w:t>pārtrauktas</w:t>
      </w:r>
      <w:r>
        <w:t xml:space="preserve"> ieirkuma 3., 4., 6., 8., 10. Un 11.daļas.  Attiecībā uz pārējām iepirkuma daļām iesniegto piedāvājumu vērtēšana tiek turpināta.</w:t>
      </w:r>
    </w:p>
    <w:p w:rsidR="00DC5853" w:rsidRDefault="00DC5853">
      <w:bookmarkStart w:id="0" w:name="_GoBack"/>
      <w:bookmarkEnd w:id="0"/>
    </w:p>
    <w:sectPr w:rsidR="00DC58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DE"/>
    <w:rsid w:val="004D4FA7"/>
    <w:rsid w:val="00AF16DE"/>
    <w:rsid w:val="00DC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4F1E14-0755-4BFF-BBB2-1302E96C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FA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2016-05-27T11:13:00Z</dcterms:created>
  <dcterms:modified xsi:type="dcterms:W3CDTF">2016-05-27T11:13:00Z</dcterms:modified>
</cp:coreProperties>
</file>